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BCB84" w14:textId="77777777" w:rsidR="00D13E82" w:rsidRPr="00466F68" w:rsidRDefault="00D13E82" w:rsidP="00D13E82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6F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ЗАТВЕРДЖЕНО</w:t>
      </w:r>
    </w:p>
    <w:p w14:paraId="1A0B70AE" w14:textId="77777777" w:rsidR="00D13E82" w:rsidRPr="00466F68" w:rsidRDefault="00D13E82" w:rsidP="00D13E82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</w:pPr>
    </w:p>
    <w:p w14:paraId="43EE8213" w14:textId="77777777" w:rsidR="00D13E82" w:rsidRDefault="00D13E82" w:rsidP="00D13E82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6F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Розпорядження т. в. о.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начальника обласної військової адміністрації</w:t>
      </w:r>
    </w:p>
    <w:p w14:paraId="3000FBF4" w14:textId="77777777" w:rsidR="00D13E82" w:rsidRPr="00466F68" w:rsidRDefault="00D13E82" w:rsidP="00D13E82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</w:pPr>
    </w:p>
    <w:p w14:paraId="30CE8C72" w14:textId="346AA26B" w:rsidR="00D13E82" w:rsidRPr="00BA74EB" w:rsidRDefault="006A7E51" w:rsidP="00D13E82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</w:t>
      </w:r>
      <w:r w:rsidR="00D13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січня 2026 року</w:t>
      </w:r>
      <w:r w:rsidR="00BA74EB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="00BA74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56</w:t>
      </w:r>
    </w:p>
    <w:p w14:paraId="560CA371" w14:textId="77777777" w:rsidR="00D13E82" w:rsidRPr="00D13E82" w:rsidRDefault="00D13E82" w:rsidP="00254FF0">
      <w:pPr>
        <w:spacing w:after="6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41107F" w14:textId="77777777" w:rsidR="00D13E82" w:rsidRPr="00D13E82" w:rsidRDefault="00D13E82" w:rsidP="00254FF0">
      <w:pPr>
        <w:spacing w:after="6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06A6B4" w14:textId="53AEC337" w:rsidR="00254FF0" w:rsidRDefault="00254FF0" w:rsidP="00254FF0">
      <w:pPr>
        <w:spacing w:after="6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F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ТЕХНОЛОГІЧНА КАРТКА АДМІНІСТРАТИВНОЇ ПОСЛУГИ</w:t>
      </w:r>
    </w:p>
    <w:p w14:paraId="6C3F9913" w14:textId="2EA2B78B" w:rsidR="001B30DB" w:rsidRPr="001B30DB" w:rsidRDefault="001B30DB" w:rsidP="00131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B30DB">
        <w:rPr>
          <w:rFonts w:ascii="Times New Roman" w:eastAsia="Calibri" w:hAnsi="Times New Roman" w:cs="Times New Roman"/>
          <w:sz w:val="28"/>
          <w:szCs w:val="28"/>
          <w:u w:val="single"/>
        </w:rPr>
        <w:t>Видача рішення про надання згоди на передачу орендованої земельної ділянки державної власності в суборенду</w:t>
      </w:r>
    </w:p>
    <w:p w14:paraId="1AE180F0" w14:textId="5823B0B9" w:rsidR="00024C55" w:rsidRPr="00131351" w:rsidRDefault="00024C55" w:rsidP="00131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131351">
        <w:rPr>
          <w:rFonts w:ascii="Times New Roman" w:eastAsia="Calibri" w:hAnsi="Times New Roman" w:cs="Times New Roman"/>
          <w:sz w:val="20"/>
          <w:szCs w:val="20"/>
          <w:lang w:eastAsia="uk-UA"/>
        </w:rPr>
        <w:t>(назва адміністративної послуги)</w:t>
      </w:r>
    </w:p>
    <w:p w14:paraId="581C3394" w14:textId="77777777" w:rsidR="00254FF0" w:rsidRPr="00D13E82" w:rsidRDefault="00254FF0" w:rsidP="00254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lang w:eastAsia="uk-UA"/>
        </w:rPr>
      </w:pPr>
    </w:p>
    <w:p w14:paraId="4CF39E0A" w14:textId="7E6F87A7" w:rsidR="00254FF0" w:rsidRPr="00D13E82" w:rsidRDefault="001E047E" w:rsidP="00254FF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val="ru-RU" w:eastAsia="uk-UA"/>
        </w:rPr>
      </w:pPr>
      <w:r w:rsidRPr="00D13E82">
        <w:rPr>
          <w:rFonts w:ascii="Times New Roman" w:eastAsia="Calibri" w:hAnsi="Times New Roman" w:cs="Times New Roman"/>
          <w:bCs/>
          <w:sz w:val="28"/>
          <w:szCs w:val="28"/>
          <w:u w:val="single"/>
          <w:lang w:val="ru-RU" w:eastAsia="ru-RU"/>
        </w:rPr>
        <w:t>Волинська</w:t>
      </w:r>
      <w:r w:rsidR="00254FF0" w:rsidRPr="00D13E82">
        <w:rPr>
          <w:rFonts w:ascii="Times New Roman" w:eastAsia="Calibri" w:hAnsi="Times New Roman" w:cs="Times New Roman"/>
          <w:bCs/>
          <w:sz w:val="28"/>
          <w:szCs w:val="28"/>
          <w:u w:val="single"/>
          <w:lang w:val="ru-RU" w:eastAsia="ru-RU"/>
        </w:rPr>
        <w:t xml:space="preserve"> обласна державна </w:t>
      </w:r>
      <w:r w:rsidR="00E82899" w:rsidRPr="00D13E82">
        <w:rPr>
          <w:rFonts w:ascii="Times New Roman" w:eastAsia="Calibri" w:hAnsi="Times New Roman" w:cs="Times New Roman"/>
          <w:bCs/>
          <w:sz w:val="28"/>
          <w:szCs w:val="28"/>
          <w:u w:val="single"/>
          <w:lang w:val="ru-RU" w:eastAsia="ru-RU"/>
        </w:rPr>
        <w:t xml:space="preserve">(військова) </w:t>
      </w:r>
      <w:r w:rsidR="00254FF0" w:rsidRPr="00D13E82">
        <w:rPr>
          <w:rFonts w:ascii="Times New Roman" w:eastAsia="Calibri" w:hAnsi="Times New Roman" w:cs="Times New Roman"/>
          <w:bCs/>
          <w:sz w:val="28"/>
          <w:szCs w:val="28"/>
          <w:u w:val="single"/>
          <w:lang w:val="ru-RU" w:eastAsia="ru-RU"/>
        </w:rPr>
        <w:t>адміністрація</w:t>
      </w:r>
      <w:r w:rsidR="00254FF0" w:rsidRPr="00D13E82">
        <w:rPr>
          <w:rFonts w:ascii="Times New Roman" w:eastAsia="Calibri" w:hAnsi="Times New Roman" w:cs="Times New Roman"/>
          <w:bCs/>
          <w:sz w:val="20"/>
          <w:szCs w:val="20"/>
          <w:lang w:val="ru-RU" w:eastAsia="uk-UA"/>
        </w:rPr>
        <w:t xml:space="preserve"> </w:t>
      </w:r>
    </w:p>
    <w:p w14:paraId="3902C757" w14:textId="77777777" w:rsidR="00254FF0" w:rsidRPr="00254FF0" w:rsidRDefault="00254FF0" w:rsidP="00254FF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ru-RU" w:eastAsia="uk-UA"/>
        </w:rPr>
      </w:pPr>
      <w:r w:rsidRPr="00254FF0">
        <w:rPr>
          <w:rFonts w:ascii="Times New Roman" w:eastAsia="Calibri" w:hAnsi="Times New Roman" w:cs="Times New Roman"/>
          <w:sz w:val="20"/>
          <w:szCs w:val="20"/>
          <w:lang w:val="ru-RU" w:eastAsia="uk-UA"/>
        </w:rPr>
        <w:t>(найменування суб’єкта надання адміністративної послуги)</w:t>
      </w:r>
    </w:p>
    <w:p w14:paraId="3AA6290D" w14:textId="6065B8F7" w:rsidR="00254FF0" w:rsidRPr="00C80A4E" w:rsidRDefault="00254FF0" w:rsidP="00254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49"/>
        <w:gridCol w:w="2694"/>
        <w:gridCol w:w="708"/>
        <w:gridCol w:w="2977"/>
      </w:tblGrid>
      <w:tr w:rsidR="00C80A4E" w:rsidRPr="00BA74EB" w14:paraId="69A02E78" w14:textId="77777777" w:rsidTr="005F0BF4">
        <w:tc>
          <w:tcPr>
            <w:tcW w:w="540" w:type="dxa"/>
          </w:tcPr>
          <w:p w14:paraId="3A292351" w14:textId="77777777" w:rsidR="00C80A4E" w:rsidRPr="00BA74EB" w:rsidRDefault="00C80A4E" w:rsidP="005F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74EB">
              <w:rPr>
                <w:rFonts w:ascii="Times New Roman" w:eastAsia="Times New Roman" w:hAnsi="Times New Roman" w:cs="Times New Roman"/>
                <w:bCs/>
                <w:lang w:eastAsia="ru-RU"/>
              </w:rPr>
              <w:t>№ з/п</w:t>
            </w:r>
          </w:p>
        </w:tc>
        <w:tc>
          <w:tcPr>
            <w:tcW w:w="2749" w:type="dxa"/>
          </w:tcPr>
          <w:p w14:paraId="573CB9E2" w14:textId="77777777" w:rsidR="00C80A4E" w:rsidRPr="00BA74EB" w:rsidRDefault="00C80A4E" w:rsidP="005F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74EB">
              <w:rPr>
                <w:rFonts w:ascii="Times New Roman" w:eastAsia="Times New Roman" w:hAnsi="Times New Roman" w:cs="Times New Roman"/>
                <w:bCs/>
                <w:lang w:eastAsia="ru-RU"/>
              </w:rPr>
              <w:t>Етапи послуги</w:t>
            </w:r>
          </w:p>
        </w:tc>
        <w:tc>
          <w:tcPr>
            <w:tcW w:w="2694" w:type="dxa"/>
          </w:tcPr>
          <w:p w14:paraId="4FB3FCAD" w14:textId="77777777" w:rsidR="00C80A4E" w:rsidRPr="00BA74EB" w:rsidRDefault="00C80A4E" w:rsidP="005F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74EB">
              <w:rPr>
                <w:rFonts w:ascii="Times New Roman" w:eastAsia="Times New Roman" w:hAnsi="Times New Roman" w:cs="Times New Roman"/>
                <w:bCs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708" w:type="dxa"/>
          </w:tcPr>
          <w:p w14:paraId="46F15010" w14:textId="77777777" w:rsidR="00C80A4E" w:rsidRPr="00BA74EB" w:rsidRDefault="00C80A4E" w:rsidP="005F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74EB">
              <w:rPr>
                <w:rFonts w:ascii="Times New Roman" w:eastAsia="Times New Roman" w:hAnsi="Times New Roman" w:cs="Times New Roman"/>
                <w:bCs/>
                <w:lang w:eastAsia="ru-RU"/>
              </w:rPr>
              <w:t>Дія</w:t>
            </w:r>
          </w:p>
          <w:p w14:paraId="32996023" w14:textId="77777777" w:rsidR="00C80A4E" w:rsidRPr="00BA74EB" w:rsidRDefault="00C80A4E" w:rsidP="005F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74EB">
              <w:rPr>
                <w:rFonts w:ascii="Times New Roman" w:eastAsia="Times New Roman" w:hAnsi="Times New Roman" w:cs="Times New Roman"/>
                <w:bCs/>
                <w:lang w:eastAsia="ru-RU"/>
              </w:rPr>
              <w:t>(В, У, П, З)</w:t>
            </w:r>
          </w:p>
        </w:tc>
        <w:tc>
          <w:tcPr>
            <w:tcW w:w="2977" w:type="dxa"/>
          </w:tcPr>
          <w:p w14:paraId="4109EEE3" w14:textId="77777777" w:rsidR="00C80A4E" w:rsidRPr="00BA74EB" w:rsidRDefault="00C80A4E" w:rsidP="005F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74EB">
              <w:rPr>
                <w:rFonts w:ascii="Times New Roman" w:eastAsia="Times New Roman" w:hAnsi="Times New Roman" w:cs="Times New Roman"/>
                <w:bCs/>
                <w:lang w:eastAsia="ru-RU"/>
              </w:rPr>
              <w:t>Термін виконання</w:t>
            </w:r>
          </w:p>
          <w:p w14:paraId="351E61F1" w14:textId="77777777" w:rsidR="00C80A4E" w:rsidRPr="00BA74EB" w:rsidRDefault="00C80A4E" w:rsidP="005F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74EB">
              <w:rPr>
                <w:rFonts w:ascii="Times New Roman" w:eastAsia="Times New Roman" w:hAnsi="Times New Roman" w:cs="Times New Roman"/>
                <w:bCs/>
                <w:lang w:eastAsia="ru-RU"/>
              </w:rPr>
              <w:t>(днів)</w:t>
            </w:r>
          </w:p>
        </w:tc>
      </w:tr>
    </w:tbl>
    <w:p w14:paraId="3975B891" w14:textId="74366E89" w:rsidR="00C80A4E" w:rsidRPr="00C80A4E" w:rsidRDefault="00C80A4E" w:rsidP="00254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49"/>
        <w:gridCol w:w="2694"/>
        <w:gridCol w:w="708"/>
        <w:gridCol w:w="2977"/>
      </w:tblGrid>
      <w:tr w:rsidR="00254FF0" w:rsidRPr="00254FF0" w14:paraId="5FB0851C" w14:textId="77777777" w:rsidTr="00C80A4E">
        <w:trPr>
          <w:tblHeader/>
        </w:trPr>
        <w:tc>
          <w:tcPr>
            <w:tcW w:w="540" w:type="dxa"/>
          </w:tcPr>
          <w:p w14:paraId="1381A667" w14:textId="561EED07" w:rsidR="00254FF0" w:rsidRPr="00BA74EB" w:rsidRDefault="00C80A4E" w:rsidP="00BA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749" w:type="dxa"/>
          </w:tcPr>
          <w:p w14:paraId="6FD96640" w14:textId="7B7803BA" w:rsidR="00254FF0" w:rsidRPr="00BA74EB" w:rsidRDefault="00C80A4E" w:rsidP="00BA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694" w:type="dxa"/>
          </w:tcPr>
          <w:p w14:paraId="0234A53B" w14:textId="4633EB29" w:rsidR="00254FF0" w:rsidRPr="00BA74EB" w:rsidRDefault="00C80A4E" w:rsidP="00BA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708" w:type="dxa"/>
          </w:tcPr>
          <w:p w14:paraId="5A09DB48" w14:textId="50D14FA5" w:rsidR="00254FF0" w:rsidRPr="00BA74EB" w:rsidRDefault="00C80A4E" w:rsidP="00BA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2977" w:type="dxa"/>
          </w:tcPr>
          <w:p w14:paraId="53F10097" w14:textId="08E95F49" w:rsidR="00254FF0" w:rsidRPr="00BA74EB" w:rsidRDefault="00C80A4E" w:rsidP="00BA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</w:tr>
      <w:tr w:rsidR="00926F60" w:rsidRPr="00254FF0" w14:paraId="45CA1052" w14:textId="77777777" w:rsidTr="00BA74EB">
        <w:tc>
          <w:tcPr>
            <w:tcW w:w="540" w:type="dxa"/>
          </w:tcPr>
          <w:p w14:paraId="11EF5E5D" w14:textId="77777777" w:rsidR="00926F60" w:rsidRPr="00254FF0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14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391FA2D1" w14:textId="77777777" w:rsidR="00E371AF" w:rsidRDefault="00E371AF" w:rsidP="00E371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Приймання та реєстрація заяви</w:t>
            </w:r>
          </w:p>
          <w:p w14:paraId="2703CB70" w14:textId="0DB5F416" w:rsidR="00926F60" w:rsidRPr="00FE0747" w:rsidRDefault="00E371AF" w:rsidP="00E371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надання згоди на передачу орендованої земельної ділянки державної власності в суборенду, поданої суб’єктом звернення</w:t>
            </w:r>
          </w:p>
        </w:tc>
        <w:tc>
          <w:tcPr>
            <w:tcW w:w="2694" w:type="dxa"/>
          </w:tcPr>
          <w:p w14:paraId="57A03D43" w14:textId="5BA72D24" w:rsidR="00AF2D15" w:rsidRPr="00FE0747" w:rsidRDefault="00D13E82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F2D15" w:rsidRPr="00FE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дміністратор </w:t>
            </w:r>
          </w:p>
          <w:p w14:paraId="395B084F" w14:textId="77777777" w:rsidR="00926F60" w:rsidRPr="00FE0747" w:rsidRDefault="00AF2D15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708" w:type="dxa"/>
          </w:tcPr>
          <w:p w14:paraId="745A97C9" w14:textId="77777777" w:rsidR="00926F60" w:rsidRPr="00254FF0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7" w:type="dxa"/>
          </w:tcPr>
          <w:p w14:paraId="527DF919" w14:textId="2B0665E1" w:rsidR="00926F60" w:rsidRPr="00254FF0" w:rsidRDefault="00D13E82" w:rsidP="0084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F2D15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 </w:t>
            </w:r>
            <w:r w:rsidR="00AF2D15" w:rsidRPr="00B02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подання суб’єктом звернення заяви та </w:t>
            </w:r>
            <w:r w:rsidR="00AF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необхідних документів</w:t>
            </w:r>
            <w:r w:rsidR="00AF2D15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6F60" w:rsidRPr="00254FF0" w14:paraId="1A1ED6CA" w14:textId="77777777" w:rsidTr="00BA74EB">
        <w:tc>
          <w:tcPr>
            <w:tcW w:w="540" w:type="dxa"/>
          </w:tcPr>
          <w:p w14:paraId="73E0E444" w14:textId="77777777" w:rsidR="00926F60" w:rsidRPr="00254FF0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14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15A1F3AD" w14:textId="6B3B5DF3" w:rsidR="00926F60" w:rsidRPr="00FE0747" w:rsidRDefault="00AF2D15" w:rsidP="00D26A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D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та необхідних</w:t>
            </w:r>
            <w:r w:rsidRPr="00FE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документів суб’єкта звернення до </w:t>
            </w:r>
            <w:r w:rsidR="001E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(військової) адміністрації</w:t>
            </w:r>
          </w:p>
        </w:tc>
        <w:tc>
          <w:tcPr>
            <w:tcW w:w="2694" w:type="dxa"/>
          </w:tcPr>
          <w:p w14:paraId="010DE7C7" w14:textId="1FBE7329" w:rsidR="00AF2D15" w:rsidRPr="00A837B6" w:rsidRDefault="00D13E82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F2D15" w:rsidRPr="00A83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дміністратор </w:t>
            </w:r>
          </w:p>
          <w:p w14:paraId="0D816C0D" w14:textId="77777777" w:rsidR="00926F60" w:rsidRPr="00FE0747" w:rsidRDefault="00AF2D15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центру надання адміністративних послуг </w:t>
            </w:r>
          </w:p>
        </w:tc>
        <w:tc>
          <w:tcPr>
            <w:tcW w:w="708" w:type="dxa"/>
          </w:tcPr>
          <w:p w14:paraId="391AEF63" w14:textId="77777777" w:rsidR="00926F60" w:rsidRPr="00FE0747" w:rsidRDefault="00926F60" w:rsidP="00D2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7" w:type="dxa"/>
          </w:tcPr>
          <w:p w14:paraId="595E84F0" w14:textId="3D7258BC" w:rsidR="00455F46" w:rsidRPr="004A6846" w:rsidRDefault="00D13E82" w:rsidP="004A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F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 реєстрації заяви або </w:t>
            </w:r>
            <w:r w:rsidR="00AF2D15" w:rsidRPr="00B7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пізніше н</w:t>
            </w:r>
            <w:r w:rsidR="00AF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аступного дня після </w:t>
            </w:r>
            <w:r w:rsidR="00AF2D15" w:rsidRPr="00B7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r w:rsidR="00AF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та необхідних документів</w:t>
            </w:r>
            <w:r w:rsidR="00AF2D15" w:rsidRPr="004A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54FF0" w:rsidRPr="00254FF0" w14:paraId="1CE82680" w14:textId="77777777" w:rsidTr="00BA74EB">
        <w:tc>
          <w:tcPr>
            <w:tcW w:w="540" w:type="dxa"/>
          </w:tcPr>
          <w:p w14:paraId="2C22B091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14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49DC7275" w14:textId="6C006A8A" w:rsidR="00254FF0" w:rsidRPr="00254FF0" w:rsidRDefault="00AF2D15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Реєстрація заяви суб’єкта звернення в </w:t>
            </w:r>
            <w:r w:rsidR="001E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Волинській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обласній державній (військовій) адміністрації</w:t>
            </w:r>
          </w:p>
        </w:tc>
        <w:tc>
          <w:tcPr>
            <w:tcW w:w="2694" w:type="dxa"/>
          </w:tcPr>
          <w:p w14:paraId="291FCCCB" w14:textId="13A637D7" w:rsidR="00FE5746" w:rsidRPr="00FE5746" w:rsidRDefault="00D13E82" w:rsidP="00FE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осадова особа </w:t>
            </w:r>
          </w:p>
          <w:p w14:paraId="1BC2DA8A" w14:textId="63153275" w:rsidR="00254FF0" w:rsidRPr="00254FF0" w:rsidRDefault="006E21D8" w:rsidP="00BA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загального відділу 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апарату або посадова особа відділу роботи із зверненнями громадян апарату </w:t>
            </w:r>
            <w:r w:rsidR="001E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708" w:type="dxa"/>
          </w:tcPr>
          <w:p w14:paraId="1D4696C2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7" w:type="dxa"/>
          </w:tcPr>
          <w:p w14:paraId="381253EA" w14:textId="6185576B" w:rsidR="00AF2D15" w:rsidRPr="009A25A4" w:rsidRDefault="00D13E82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F2D15" w:rsidRPr="009A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першого дня з дня </w:t>
            </w:r>
            <w:r w:rsidR="0043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передачі </w:t>
            </w:r>
            <w:r w:rsidR="00AF2D15" w:rsidRPr="009A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</w:t>
            </w:r>
            <w:r w:rsidR="00AF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необхідних документів</w:t>
            </w:r>
          </w:p>
          <w:p w14:paraId="3229FDC4" w14:textId="77777777" w:rsidR="00926F60" w:rsidRPr="00254FF0" w:rsidRDefault="00926F6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F9262B" w14:textId="77777777" w:rsidR="00254FF0" w:rsidRPr="00254FF0" w:rsidRDefault="00254FF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39EA8E" w14:textId="77777777" w:rsidR="00254FF0" w:rsidRPr="00254FF0" w:rsidRDefault="00254FF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74D9" w:rsidRPr="00254FF0" w14:paraId="17AFEC2D" w14:textId="77777777" w:rsidTr="00BA74EB">
        <w:tc>
          <w:tcPr>
            <w:tcW w:w="540" w:type="dxa"/>
          </w:tcPr>
          <w:p w14:paraId="1119B8F8" w14:textId="77777777" w:rsidR="00B974D9" w:rsidRPr="00254FF0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22D9CBFA" w14:textId="5AF46F52" w:rsidR="00B974D9" w:rsidRPr="00254FF0" w:rsidRDefault="00B974D9" w:rsidP="00B974D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заяви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необхідних документів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керівництву </w:t>
            </w:r>
            <w:r w:rsidR="002C6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</w:t>
            </w:r>
            <w:r w:rsidR="00C43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(військової)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адміністрації 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накладення резолюції</w:t>
            </w:r>
          </w:p>
        </w:tc>
        <w:tc>
          <w:tcPr>
            <w:tcW w:w="2694" w:type="dxa"/>
          </w:tcPr>
          <w:p w14:paraId="73BF8413" w14:textId="3BB30A4C" w:rsidR="00B974D9" w:rsidRPr="00254FF0" w:rsidRDefault="00D13E82" w:rsidP="00BA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осадова особа </w:t>
            </w:r>
            <w:r w:rsidR="006E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загального відділу 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апарату </w:t>
            </w:r>
            <w:r w:rsidR="0036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="0036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посадова особа відділу роботи із 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зверненнями громадян апарату </w:t>
            </w:r>
            <w:r w:rsidR="002C6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708" w:type="dxa"/>
          </w:tcPr>
          <w:p w14:paraId="153AD43A" w14:textId="77777777" w:rsidR="00B974D9" w:rsidRPr="00254FF0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2977" w:type="dxa"/>
          </w:tcPr>
          <w:p w14:paraId="0CEC6A59" w14:textId="2EFE08AA" w:rsidR="00B974D9" w:rsidRPr="00254FF0" w:rsidRDefault="00D13E82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першого 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дня з дня реєстрації заяви </w:t>
            </w:r>
          </w:p>
          <w:p w14:paraId="64B8916D" w14:textId="77777777" w:rsidR="00B974D9" w:rsidRPr="00254FF0" w:rsidRDefault="00B974D9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FF0" w:rsidRPr="00254FF0" w14:paraId="64C76867" w14:textId="77777777" w:rsidTr="00BA74EB">
        <w:tc>
          <w:tcPr>
            <w:tcW w:w="540" w:type="dxa"/>
          </w:tcPr>
          <w:p w14:paraId="53042B33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14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61FA2DD9" w14:textId="77777777" w:rsidR="00254FF0" w:rsidRPr="00254FF0" w:rsidRDefault="00B974D9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Накладання відповідної резолюції</w:t>
            </w:r>
          </w:p>
        </w:tc>
        <w:tc>
          <w:tcPr>
            <w:tcW w:w="2694" w:type="dxa"/>
          </w:tcPr>
          <w:p w14:paraId="55BDD45E" w14:textId="789A7D9D" w:rsidR="00B974D9" w:rsidRPr="00254FF0" w:rsidRDefault="00D13E82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ерівництво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</w:t>
            </w:r>
            <w:r w:rsidR="00C43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(військової) 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адміністрації 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 до затвердженого</w:t>
            </w:r>
          </w:p>
          <w:p w14:paraId="6E89019F" w14:textId="77777777" w:rsidR="00B974D9" w:rsidRPr="00254FF0" w:rsidRDefault="00B974D9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розподілу обов’язків між головою, першим заступником,</w:t>
            </w:r>
          </w:p>
          <w:p w14:paraId="19102B0C" w14:textId="24211C22" w:rsidR="00254FF0" w:rsidRPr="00254FF0" w:rsidRDefault="00B974D9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заступниками голови, керівником апарату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 державної</w:t>
            </w:r>
            <w:r w:rsidR="005C4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</w:p>
        </w:tc>
        <w:tc>
          <w:tcPr>
            <w:tcW w:w="708" w:type="dxa"/>
          </w:tcPr>
          <w:p w14:paraId="1C502F9F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7" w:type="dxa"/>
          </w:tcPr>
          <w:p w14:paraId="4B3FAC72" w14:textId="0E1AD829" w:rsidR="00254FF0" w:rsidRPr="00254FF0" w:rsidRDefault="00D13E82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ізніше другого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реєстрації заяви </w:t>
            </w:r>
          </w:p>
        </w:tc>
      </w:tr>
      <w:tr w:rsidR="00254FF0" w:rsidRPr="00254FF0" w14:paraId="7E16F158" w14:textId="77777777" w:rsidTr="00BA74EB">
        <w:tc>
          <w:tcPr>
            <w:tcW w:w="540" w:type="dxa"/>
          </w:tcPr>
          <w:p w14:paraId="50FD3333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A2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1CA20811" w14:textId="1EF95C3A" w:rsidR="00254FF0" w:rsidRPr="00254FF0" w:rsidRDefault="00B974D9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заяви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необхідних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документів керівництву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партаменту </w:t>
            </w:r>
            <w:r w:rsidR="006E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агропромислового розвитку</w:t>
            </w:r>
            <w:r w:rsidR="0042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державної </w:t>
            </w:r>
            <w:r w:rsidR="00C43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(військової)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</w:p>
        </w:tc>
        <w:tc>
          <w:tcPr>
            <w:tcW w:w="2694" w:type="dxa"/>
          </w:tcPr>
          <w:p w14:paraId="4A21CBB9" w14:textId="5E9EEC8F" w:rsidR="00254FF0" w:rsidRPr="00254FF0" w:rsidRDefault="00D13E82" w:rsidP="00BA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07C81" w:rsidRPr="0061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оловний спеціаліст відділу розвитку сільських територій департаменту</w:t>
            </w:r>
            <w:r w:rsidR="00107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агропромислового розвитку</w:t>
            </w:r>
            <w:r w:rsidR="00107C81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7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107C81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708" w:type="dxa"/>
          </w:tcPr>
          <w:p w14:paraId="0D915DAA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7" w:type="dxa"/>
          </w:tcPr>
          <w:p w14:paraId="1CC2F3FD" w14:textId="485E6BE4" w:rsidR="00254FF0" w:rsidRPr="00254FF0" w:rsidRDefault="00D13E82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пізніше другого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реєстрації заяви </w:t>
            </w:r>
          </w:p>
        </w:tc>
      </w:tr>
      <w:tr w:rsidR="00B974D9" w:rsidRPr="00254FF0" w14:paraId="54B57801" w14:textId="77777777" w:rsidTr="00BA74EB">
        <w:tc>
          <w:tcPr>
            <w:tcW w:w="540" w:type="dxa"/>
          </w:tcPr>
          <w:p w14:paraId="5135C543" w14:textId="77777777" w:rsidR="00B974D9" w:rsidRPr="00254FF0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16DD84C4" w14:textId="2F4047D7" w:rsidR="00B974D9" w:rsidRPr="00254FF0" w:rsidRDefault="0042075C" w:rsidP="00B974D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Реєстрація заяви суб’єкта звернення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департаменті </w:t>
            </w:r>
            <w:r w:rsidR="006E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агропромислового розвитку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Волинськ</w:t>
            </w:r>
            <w:r w:rsidR="00131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</w:t>
            </w:r>
            <w:r w:rsidR="00131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</w:t>
            </w:r>
            <w:r w:rsidR="00131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(військов</w:t>
            </w:r>
            <w:r w:rsidR="00131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адміністрації</w:t>
            </w:r>
          </w:p>
        </w:tc>
        <w:tc>
          <w:tcPr>
            <w:tcW w:w="2694" w:type="dxa"/>
          </w:tcPr>
          <w:p w14:paraId="4B3B1C7C" w14:textId="4E8D258A" w:rsidR="00B974D9" w:rsidRPr="00254FF0" w:rsidRDefault="00D13E82" w:rsidP="00364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07C81" w:rsidRPr="0061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оловний спеціаліст відділу розвитку сільських територій департаменту</w:t>
            </w:r>
            <w:r w:rsidR="00107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агропромислового розвитку</w:t>
            </w:r>
            <w:r w:rsidR="006E21D8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7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107C81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708" w:type="dxa"/>
          </w:tcPr>
          <w:p w14:paraId="35C08D40" w14:textId="77777777" w:rsidR="00B974D9" w:rsidRPr="00254FF0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7" w:type="dxa"/>
          </w:tcPr>
          <w:p w14:paraId="36F79FAD" w14:textId="541BCFF6" w:rsidR="00B974D9" w:rsidRPr="00254FF0" w:rsidRDefault="00D13E82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другого 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дня з дня реєстрації заяви </w:t>
            </w:r>
          </w:p>
        </w:tc>
      </w:tr>
      <w:tr w:rsidR="000339A9" w:rsidRPr="00254FF0" w14:paraId="571E33CA" w14:textId="77777777" w:rsidTr="00BA74EB">
        <w:tc>
          <w:tcPr>
            <w:tcW w:w="540" w:type="dxa"/>
          </w:tcPr>
          <w:p w14:paraId="18F6BDAB" w14:textId="515C5F8A" w:rsidR="000339A9" w:rsidRPr="00254FF0" w:rsidRDefault="001E6D3A" w:rsidP="0003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49" w:type="dxa"/>
          </w:tcPr>
          <w:p w14:paraId="4CD70CDB" w14:textId="77777777" w:rsidR="000339A9" w:rsidRPr="00254FF0" w:rsidRDefault="000339A9" w:rsidP="000339A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Опрацювання заяви 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необхідних 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 на відповідність вимогам законів та прийнятих відповідно до них нормативно-правових актів</w:t>
            </w:r>
          </w:p>
        </w:tc>
        <w:tc>
          <w:tcPr>
            <w:tcW w:w="2694" w:type="dxa"/>
          </w:tcPr>
          <w:p w14:paraId="71150F30" w14:textId="11E619D2" w:rsidR="009A5FA4" w:rsidRPr="00254FF0" w:rsidRDefault="00D13E82" w:rsidP="009A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осадов</w:t>
            </w:r>
            <w:r w:rsidR="0092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="009A5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39A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r w:rsidR="0092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339A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 земельних відносин</w:t>
            </w:r>
          </w:p>
          <w:p w14:paraId="4FF49847" w14:textId="1ECD4455" w:rsidR="000339A9" w:rsidRPr="00254FF0" w:rsidRDefault="009A5FA4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339A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партаменту </w:t>
            </w:r>
            <w:r w:rsidR="006E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агропромислового розвитку</w:t>
            </w:r>
            <w:r w:rsidR="00BA7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2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управління  екології та природних ресурсів</w:t>
            </w:r>
            <w:r w:rsidR="0092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юридичного управління</w:t>
            </w:r>
            <w:r w:rsidR="00107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апарату</w:t>
            </w:r>
            <w:r w:rsidR="0022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4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обласної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державної адміністрації</w:t>
            </w:r>
            <w:r w:rsidR="000339A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відповідно до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резолюції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обласної державної </w:t>
            </w:r>
            <w:r w:rsidR="005C4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(військової)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</w:p>
        </w:tc>
        <w:tc>
          <w:tcPr>
            <w:tcW w:w="708" w:type="dxa"/>
          </w:tcPr>
          <w:p w14:paraId="7582AEBC" w14:textId="77777777" w:rsidR="000339A9" w:rsidRPr="00254FF0" w:rsidRDefault="000339A9" w:rsidP="0003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2977" w:type="dxa"/>
          </w:tcPr>
          <w:p w14:paraId="3176656C" w14:textId="620D6CDF" w:rsidR="000339A9" w:rsidRPr="00254FF0" w:rsidRDefault="00D13E82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ротягом</w:t>
            </w:r>
            <w:r w:rsidR="000339A9" w:rsidRPr="00C0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третього – двадцять третього днів</w:t>
            </w:r>
            <w:r w:rsidR="000339A9" w:rsidRPr="00C0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дня реєстрації заяви</w:t>
            </w:r>
            <w:r w:rsidR="000339A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61DB548" w14:textId="77777777" w:rsidR="000339A9" w:rsidRPr="00254FF0" w:rsidRDefault="000339A9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C044D9" w14:textId="77777777" w:rsidR="000339A9" w:rsidRPr="00254FF0" w:rsidRDefault="000339A9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4D9" w:rsidRPr="00254FF0" w14:paraId="423B599A" w14:textId="77777777" w:rsidTr="00BA74EB">
        <w:trPr>
          <w:trHeight w:val="70"/>
        </w:trPr>
        <w:tc>
          <w:tcPr>
            <w:tcW w:w="540" w:type="dxa"/>
          </w:tcPr>
          <w:p w14:paraId="3CB5A8FF" w14:textId="31513329" w:rsidR="00B974D9" w:rsidRPr="00254FF0" w:rsidRDefault="001E6D3A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749" w:type="dxa"/>
          </w:tcPr>
          <w:p w14:paraId="20210599" w14:textId="21B1CBB5" w:rsidR="00B974D9" w:rsidRPr="00C40655" w:rsidRDefault="00E371AF" w:rsidP="0046115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Підготовка рішення (</w:t>
            </w:r>
            <w:r w:rsidR="00461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розпорядження) про надання згоди на передачу орендованої земельної ділянки державної власності в суборенду або рішення (</w:t>
            </w:r>
            <w:r w:rsidR="00461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розпорядження) про відмову в наданні згоди на передачу орендованої земельної ділянки державної власності в суборенду</w:t>
            </w:r>
            <w:r w:rsidR="001E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1711"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відсутній) та/або про проведення експертної грошової оцінки земельної ділянки або</w:t>
            </w:r>
            <w:r w:rsidR="00FF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рішення</w:t>
            </w:r>
            <w:r w:rsidR="00FF1711"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461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="00FF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1711"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r w:rsidR="00FF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F1711"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відмову в продажу</w:t>
            </w:r>
          </w:p>
        </w:tc>
        <w:tc>
          <w:tcPr>
            <w:tcW w:w="2694" w:type="dxa"/>
          </w:tcPr>
          <w:p w14:paraId="3CEFB20F" w14:textId="0448B341" w:rsidR="00784691" w:rsidRPr="00254FF0" w:rsidRDefault="00D13E82" w:rsidP="007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84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осадова </w:t>
            </w:r>
            <w:r w:rsidR="00784691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r w:rsidR="00784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2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відділу земельних відносин</w:t>
            </w:r>
            <w:r w:rsidR="00784691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6989A38" w14:textId="0118321F" w:rsidR="00B974D9" w:rsidRPr="00254FF0" w:rsidRDefault="00784691" w:rsidP="007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партаменту </w:t>
            </w:r>
            <w:r w:rsidR="006E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агропромислового розвитку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Волинської обласної державної адміністрації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відповідно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резолюції Волинської обласної державної (військової) адміністрації</w:t>
            </w:r>
          </w:p>
        </w:tc>
        <w:tc>
          <w:tcPr>
            <w:tcW w:w="708" w:type="dxa"/>
          </w:tcPr>
          <w:p w14:paraId="776112E2" w14:textId="77777777" w:rsidR="00B974D9" w:rsidRPr="00254FF0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7" w:type="dxa"/>
          </w:tcPr>
          <w:p w14:paraId="621E5F50" w14:textId="52657C59" w:rsidR="00B974D9" w:rsidRPr="00254FF0" w:rsidRDefault="00D13E82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170F7" w:rsidRPr="00F3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двадцять </w:t>
            </w:r>
            <w:r w:rsidR="00D17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четвертого</w:t>
            </w:r>
            <w:r w:rsidR="00D170F7" w:rsidRPr="00F3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реєстрації</w:t>
            </w:r>
            <w:r w:rsidR="00D170F7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</w:t>
            </w:r>
          </w:p>
        </w:tc>
      </w:tr>
      <w:tr w:rsidR="00364563" w:rsidRPr="00254FF0" w14:paraId="21389489" w14:textId="77777777" w:rsidTr="00BA74EB">
        <w:trPr>
          <w:trHeight w:val="70"/>
        </w:trPr>
        <w:tc>
          <w:tcPr>
            <w:tcW w:w="540" w:type="dxa"/>
          </w:tcPr>
          <w:p w14:paraId="1CEEF737" w14:textId="07AD2B6F" w:rsidR="00364563" w:rsidRDefault="00364563" w:rsidP="00364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</w:p>
        </w:tc>
        <w:tc>
          <w:tcPr>
            <w:tcW w:w="2749" w:type="dxa"/>
          </w:tcPr>
          <w:p w14:paraId="1967F5B4" w14:textId="4AF1CDA6" w:rsidR="00364563" w:rsidRDefault="00364563" w:rsidP="0036456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Візування рішення (</w:t>
            </w:r>
            <w:r w:rsidR="00461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розпорядження) про надання згоди на передачу орендованої земельної ділянки державної власності в суборенду або рішення (</w:t>
            </w:r>
            <w:r w:rsidR="00461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розпорядження) про відмову в наданні згоди на передачу орендованої земельної ділянки державної власності в суборенду</w:t>
            </w:r>
          </w:p>
          <w:p w14:paraId="168EBD9E" w14:textId="77777777" w:rsidR="00364563" w:rsidRDefault="00364563" w:rsidP="00364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7D0D188F" w14:textId="5EB2F9D7" w:rsidR="00364563" w:rsidRDefault="00D13E82" w:rsidP="00364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6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осадові особ</w:t>
            </w:r>
            <w:r w:rsidR="00364563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36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364563" w:rsidRPr="00186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адміністрації</w:t>
            </w:r>
            <w:r w:rsidR="0036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визначені</w:t>
            </w:r>
            <w:r w:rsidR="00364563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головним роз</w:t>
            </w:r>
            <w:r w:rsidR="0036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робником </w:t>
            </w:r>
            <w:r w:rsidR="00461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="0036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розпорядження </w:t>
            </w:r>
            <w:r w:rsidR="00364563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</w:t>
            </w:r>
            <w:r w:rsidR="0036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дповідно</w:t>
            </w:r>
            <w:r w:rsidR="00364563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="00BA74EB" w:rsidRPr="006C3F68">
              <w:rPr>
                <w:rFonts w:ascii="Times New Roman" w:hAnsi="Times New Roman"/>
                <w:sz w:val="24"/>
                <w:szCs w:val="24"/>
              </w:rPr>
              <w:t>Інструкції з діловодства у Волинській</w:t>
            </w:r>
            <w:r w:rsidR="00BA74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74EB" w:rsidRPr="006C3F68">
              <w:rPr>
                <w:rFonts w:ascii="Times New Roman" w:hAnsi="Times New Roman"/>
                <w:sz w:val="24"/>
                <w:szCs w:val="24"/>
              </w:rPr>
              <w:t>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      </w:r>
          </w:p>
        </w:tc>
        <w:tc>
          <w:tcPr>
            <w:tcW w:w="708" w:type="dxa"/>
          </w:tcPr>
          <w:p w14:paraId="7A740EB2" w14:textId="596F1185" w:rsidR="00364563" w:rsidRPr="00254FF0" w:rsidRDefault="00364563" w:rsidP="00364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7" w:type="dxa"/>
          </w:tcPr>
          <w:p w14:paraId="5164C078" w14:textId="7C2750AA" w:rsidR="00364563" w:rsidRPr="00F31D35" w:rsidRDefault="00D13E82" w:rsidP="00364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364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пізніше двадцять п’ятого – двадцять шостого днів</w:t>
            </w:r>
            <w:r w:rsidR="00364563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дня реєстрації заяви</w:t>
            </w:r>
          </w:p>
        </w:tc>
      </w:tr>
      <w:tr w:rsidR="00BA74EB" w:rsidRPr="00254FF0" w14:paraId="0DD132C4" w14:textId="77777777" w:rsidTr="00BA74EB">
        <w:trPr>
          <w:trHeight w:val="70"/>
        </w:trPr>
        <w:tc>
          <w:tcPr>
            <w:tcW w:w="540" w:type="dxa"/>
          </w:tcPr>
          <w:p w14:paraId="6D0AB1AC" w14:textId="6F9D8FB8" w:rsidR="00BA74EB" w:rsidRPr="00254FF0" w:rsidRDefault="00BA74EB" w:rsidP="00BA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49" w:type="dxa"/>
          </w:tcPr>
          <w:p w14:paraId="4E4F091F" w14:textId="3BF1A34A" w:rsidR="00BA74EB" w:rsidRDefault="00BA74EB" w:rsidP="00BA74E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рішення (</w:t>
            </w:r>
            <w:r w:rsidR="00461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розпорядження) про надання згоди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передачу орендованої земельної ділянки державної власності в суборенду або рішення (</w:t>
            </w:r>
            <w:r w:rsidR="00461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розпорядження) про відмову в наданні згоди на передачу орендованої земельної ділянки державної власності в суборенду керівництву Волинської</w:t>
            </w:r>
            <w:r w:rsidRPr="00C6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(військової)  адміністрації для підписання</w:t>
            </w:r>
          </w:p>
        </w:tc>
        <w:tc>
          <w:tcPr>
            <w:tcW w:w="2694" w:type="dxa"/>
          </w:tcPr>
          <w:p w14:paraId="216E1425" w14:textId="77777777" w:rsidR="00BA74EB" w:rsidRPr="00254FF0" w:rsidRDefault="00BA74EB" w:rsidP="00BA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посадова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 відділу апарату Волинської</w:t>
            </w:r>
            <w:r w:rsidRPr="00C6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обласної державної адміністрації 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 до визначених посадовою інструкцією обов’язків</w:t>
            </w:r>
          </w:p>
          <w:p w14:paraId="491DCAFE" w14:textId="77777777" w:rsidR="00BA74EB" w:rsidRDefault="00BA74EB" w:rsidP="00BA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17015F39" w14:textId="170797D3" w:rsidR="00BA74EB" w:rsidRDefault="00BA74EB" w:rsidP="00BA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2977" w:type="dxa"/>
          </w:tcPr>
          <w:p w14:paraId="2AAEC53B" w14:textId="19583EF7" w:rsidR="00BA74EB" w:rsidRDefault="00BA74EB" w:rsidP="00BA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двадцять сьомого дня</w:t>
            </w:r>
            <w:r w:rsidRPr="00065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дня реєстрації заяви</w:t>
            </w:r>
          </w:p>
        </w:tc>
      </w:tr>
      <w:tr w:rsidR="0076784C" w:rsidRPr="00254FF0" w14:paraId="04A2A8E5" w14:textId="77777777" w:rsidTr="00BA74EB">
        <w:trPr>
          <w:trHeight w:val="1720"/>
        </w:trPr>
        <w:tc>
          <w:tcPr>
            <w:tcW w:w="540" w:type="dxa"/>
          </w:tcPr>
          <w:p w14:paraId="4301C077" w14:textId="7EBDD7D4" w:rsidR="0076784C" w:rsidRPr="00254FF0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35417D4F" w14:textId="1514DE92" w:rsidR="0076784C" w:rsidRPr="00254FF0" w:rsidRDefault="00E371AF" w:rsidP="0076784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 рішення (розпорядження) про надання згоди на передачу орендованої земельної ділянки державної власності в суборенду або рішення (розпорядження) про відмову в наданні згоди на передачу орендованої земельної ділянки державної власності в суборенду</w:t>
            </w:r>
          </w:p>
        </w:tc>
        <w:tc>
          <w:tcPr>
            <w:tcW w:w="2694" w:type="dxa"/>
          </w:tcPr>
          <w:p w14:paraId="2C70FEA4" w14:textId="347BCE7F" w:rsidR="0076784C" w:rsidRPr="00254FF0" w:rsidRDefault="00D13E82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76784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ерівництво </w:t>
            </w:r>
            <w:r w:rsidR="00EE7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EE718C" w:rsidRPr="00C6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784C" w:rsidRPr="00C6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обласної державної адміністрації </w:t>
            </w:r>
            <w:r w:rsidR="0076784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відповідно до </w:t>
            </w:r>
            <w:r w:rsidR="00BA74EB" w:rsidRPr="006C3F68">
              <w:rPr>
                <w:rFonts w:ascii="Times New Roman" w:hAnsi="Times New Roman"/>
                <w:sz w:val="24"/>
                <w:szCs w:val="24"/>
              </w:rPr>
              <w:t>Інструкції з діловодства у Волинській</w:t>
            </w:r>
            <w:r w:rsidR="00BA74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74EB" w:rsidRPr="006C3F68">
              <w:rPr>
                <w:rFonts w:ascii="Times New Roman" w:hAnsi="Times New Roman"/>
                <w:sz w:val="24"/>
                <w:szCs w:val="24"/>
              </w:rPr>
              <w:t>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      </w:r>
          </w:p>
        </w:tc>
        <w:tc>
          <w:tcPr>
            <w:tcW w:w="708" w:type="dxa"/>
          </w:tcPr>
          <w:p w14:paraId="05E5A33D" w14:textId="77777777" w:rsidR="0076784C" w:rsidRPr="00254FF0" w:rsidRDefault="00D85BA1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7" w:type="dxa"/>
          </w:tcPr>
          <w:p w14:paraId="55B3FD7A" w14:textId="571122DF" w:rsidR="0076784C" w:rsidRPr="00254FF0" w:rsidRDefault="00D13E82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67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пізніше двадцять восьмого</w:t>
            </w:r>
            <w:r w:rsidR="0076784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реєстрації заяви </w:t>
            </w:r>
          </w:p>
          <w:p w14:paraId="75101280" w14:textId="77777777" w:rsidR="0076784C" w:rsidRPr="00254FF0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84C" w:rsidRPr="00254FF0" w14:paraId="6178E888" w14:textId="77777777" w:rsidTr="00BA74EB">
        <w:trPr>
          <w:trHeight w:val="4839"/>
        </w:trPr>
        <w:tc>
          <w:tcPr>
            <w:tcW w:w="540" w:type="dxa"/>
          </w:tcPr>
          <w:p w14:paraId="6F361E59" w14:textId="340EEE21" w:rsidR="0076784C" w:rsidRPr="00254FF0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0A372F47" w14:textId="51C22EB8" w:rsidR="0076784C" w:rsidRPr="00254FF0" w:rsidRDefault="00E371AF" w:rsidP="0036456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Реєстрація рішення (розпорядження) про надання згоди на передачу орендованої земельної ділянки державної власності в суборенду або рішення (розпорядження) про відмову в наданні згоди на передачу орендованої земельної ділянки державної власності в суборенду та розсилання копій рішення (розпорядження) зацікавленим сторонам</w:t>
            </w:r>
          </w:p>
        </w:tc>
        <w:tc>
          <w:tcPr>
            <w:tcW w:w="2694" w:type="dxa"/>
          </w:tcPr>
          <w:p w14:paraId="021D5C7C" w14:textId="2C9A8222" w:rsidR="006E2F73" w:rsidRPr="00254FF0" w:rsidRDefault="00D13E82" w:rsidP="006E2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E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осадова</w:t>
            </w:r>
            <w:r w:rsidR="006E2F73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особа </w:t>
            </w:r>
            <w:r w:rsidR="006E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загального відділу </w:t>
            </w:r>
            <w:r w:rsidR="006E2F73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апарату </w:t>
            </w:r>
            <w:r w:rsidR="00EE7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EE718C" w:rsidRPr="0041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2F73" w:rsidRPr="0041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обласної державної адміністрації </w:t>
            </w:r>
            <w:r w:rsidR="006E2F73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 до визначених посадовою інструкцією обов’язків</w:t>
            </w:r>
          </w:p>
          <w:p w14:paraId="3B71C289" w14:textId="77777777" w:rsidR="0076784C" w:rsidRPr="00254FF0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1640D22C" w14:textId="77777777" w:rsidR="0076784C" w:rsidRPr="00254FF0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7" w:type="dxa"/>
          </w:tcPr>
          <w:p w14:paraId="4FCBA8A4" w14:textId="3A8AB864" w:rsidR="006E2F73" w:rsidRPr="00254FF0" w:rsidRDefault="00D13E82" w:rsidP="006E2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6E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двадцять дев’ятого </w:t>
            </w:r>
            <w:r w:rsidR="006E2F73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дня з дня реєстрації заяви </w:t>
            </w:r>
          </w:p>
          <w:p w14:paraId="5311806E" w14:textId="77777777" w:rsidR="0076784C" w:rsidRPr="00254FF0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4EB" w:rsidRPr="00254FF0" w14:paraId="189CFD34" w14:textId="77777777" w:rsidTr="00BA74EB">
        <w:trPr>
          <w:trHeight w:val="4839"/>
        </w:trPr>
        <w:tc>
          <w:tcPr>
            <w:tcW w:w="540" w:type="dxa"/>
          </w:tcPr>
          <w:p w14:paraId="7589E53A" w14:textId="6DCEBA0D" w:rsidR="00BA74EB" w:rsidRPr="00254FF0" w:rsidRDefault="00BA74EB" w:rsidP="00BA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49" w:type="dxa"/>
          </w:tcPr>
          <w:p w14:paraId="462BD3E3" w14:textId="2EC47B8F" w:rsidR="00BA74EB" w:rsidRDefault="00BA74EB" w:rsidP="00BA74E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засвідченої копії рішення (розпорядження) про надання згоди на передачу орендованої земельної ділянки державної власності в суборенду або засвідченої копії рішення (розпорядження) про відмову в наданні згоди на передачу орендованої земельної ділянки державної власності в суборенду центру надання адміністративних послуг</w:t>
            </w:r>
          </w:p>
        </w:tc>
        <w:tc>
          <w:tcPr>
            <w:tcW w:w="2694" w:type="dxa"/>
          </w:tcPr>
          <w:p w14:paraId="42C4FA16" w14:textId="77777777" w:rsidR="00BA74EB" w:rsidRPr="00254FF0" w:rsidRDefault="00BA74EB" w:rsidP="00BA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посадова особа загального відділу апарату Волинської обласної державної адміністрації відповідно до визначених посадовою інструкцією обов’язків</w:t>
            </w:r>
          </w:p>
          <w:p w14:paraId="1A6C8202" w14:textId="77777777" w:rsidR="00BA74EB" w:rsidRDefault="00BA74EB" w:rsidP="00BA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4FC458B3" w14:textId="19BAEF5E" w:rsidR="00BA74EB" w:rsidRPr="00254FF0" w:rsidRDefault="00BA74EB" w:rsidP="00BA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7" w:type="dxa"/>
          </w:tcPr>
          <w:p w14:paraId="337DA6AA" w14:textId="77777777" w:rsidR="00BA74EB" w:rsidRPr="00254FF0" w:rsidRDefault="00BA74EB" w:rsidP="00BA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пізніше двадцять дев’ятого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тридцятого днів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дня реєстрації заяви </w:t>
            </w:r>
          </w:p>
          <w:p w14:paraId="3A8B99ED" w14:textId="77777777" w:rsidR="00BA74EB" w:rsidRDefault="00BA74EB" w:rsidP="00BA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84C" w:rsidRPr="00254FF0" w14:paraId="73CFD7F9" w14:textId="77777777" w:rsidTr="00BA74EB">
        <w:tc>
          <w:tcPr>
            <w:tcW w:w="540" w:type="dxa"/>
          </w:tcPr>
          <w:p w14:paraId="3359E0C8" w14:textId="3D4B9A24" w:rsidR="0076784C" w:rsidRPr="00254FF0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78F84566" w14:textId="77777777" w:rsidR="00DC7E13" w:rsidRDefault="00DC7E13" w:rsidP="00DC7E1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Надання засвідченої копії рішення (розпорядження) про надання згоди на передачу орендованої земельної ділянки державної власності в суборенду або засвідченої копії рішення (розпорядження) про відмову в наданні згоди на передачу орендованої земельної ділянки державної власності в суборенду суб’єкту звернення </w:t>
            </w:r>
          </w:p>
          <w:p w14:paraId="1FB9F019" w14:textId="77777777" w:rsidR="0076784C" w:rsidRPr="00FE0747" w:rsidRDefault="0076784C" w:rsidP="0076784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3B3CA9FA" w14:textId="3FE16A4A" w:rsidR="0014542F" w:rsidRPr="008731C9" w:rsidRDefault="00D13E82" w:rsidP="0014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4542F" w:rsidRPr="00873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дміністратор </w:t>
            </w:r>
          </w:p>
          <w:p w14:paraId="2151ACD2" w14:textId="77777777" w:rsidR="0076784C" w:rsidRPr="00FE0747" w:rsidRDefault="0014542F" w:rsidP="00145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708" w:type="dxa"/>
          </w:tcPr>
          <w:p w14:paraId="555FB553" w14:textId="77777777" w:rsidR="0076784C" w:rsidRPr="00254FF0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7" w:type="dxa"/>
          </w:tcPr>
          <w:p w14:paraId="53BC2477" w14:textId="2698281F" w:rsidR="0076784C" w:rsidRPr="00254FF0" w:rsidRDefault="00D13E82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4542F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</w:t>
            </w:r>
            <w:r w:rsidR="00145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тридцятого дня</w:t>
            </w:r>
            <w:r w:rsidR="0014542F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5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дня реєстрації заяви</w:t>
            </w:r>
          </w:p>
        </w:tc>
      </w:tr>
      <w:tr w:rsidR="0076784C" w:rsidRPr="00254FF0" w14:paraId="21A66365" w14:textId="77777777" w:rsidTr="00BA74EB">
        <w:tc>
          <w:tcPr>
            <w:tcW w:w="6691" w:type="dxa"/>
            <w:gridSpan w:val="4"/>
          </w:tcPr>
          <w:p w14:paraId="079D5722" w14:textId="77777777" w:rsidR="0076784C" w:rsidRPr="00254FF0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2977" w:type="dxa"/>
          </w:tcPr>
          <w:p w14:paraId="3A246794" w14:textId="77777777" w:rsidR="0076784C" w:rsidRPr="00254FF0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76784C" w:rsidRPr="00254FF0" w14:paraId="2433F778" w14:textId="77777777" w:rsidTr="00BA74EB">
        <w:tc>
          <w:tcPr>
            <w:tcW w:w="6691" w:type="dxa"/>
            <w:gridSpan w:val="4"/>
          </w:tcPr>
          <w:p w14:paraId="073FF03D" w14:textId="77777777" w:rsidR="0076784C" w:rsidRPr="00254FF0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кількість днів (передбачена законодавством) -</w:t>
            </w:r>
          </w:p>
        </w:tc>
        <w:tc>
          <w:tcPr>
            <w:tcW w:w="2977" w:type="dxa"/>
          </w:tcPr>
          <w:p w14:paraId="3AEFFFC5" w14:textId="77777777" w:rsidR="0076784C" w:rsidRPr="00254FF0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</w:tbl>
    <w:p w14:paraId="78A97455" w14:textId="77777777" w:rsidR="0068007D" w:rsidRDefault="0068007D" w:rsidP="00114779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8EC69F" w14:textId="1027EB97" w:rsidR="00D13E82" w:rsidRPr="00254FF0" w:rsidRDefault="00D13E82" w:rsidP="00BA74EB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Примітка:</w:t>
      </w:r>
      <w:r w:rsidRPr="0025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дії або бездіяльність органу виконавчої влади можуть бути оскаржені до суду в порядку, встановленому законом, крім випадків, коли скасування протиправних рішень </w:t>
      </w:r>
      <w:r w:rsidR="00BA74EB">
        <w:rPr>
          <w:rFonts w:ascii="Times New Roman" w:eastAsia="Times New Roman" w:hAnsi="Times New Roman" w:cs="Times New Roman"/>
          <w:sz w:val="24"/>
          <w:szCs w:val="24"/>
          <w:lang w:eastAsia="ru-RU"/>
        </w:rPr>
        <w:t>у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позасудовому порядку передбачено законодавчими актами у сфері земельних відносин, а також Законом України «Про адміністративну процедуру»</w:t>
      </w:r>
    </w:p>
    <w:p w14:paraId="63669741" w14:textId="77777777" w:rsidR="00D13E82" w:rsidRPr="00D13E82" w:rsidRDefault="00D13E82" w:rsidP="00D13E8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C57C1E" w14:textId="77777777" w:rsidR="00D13E82" w:rsidRDefault="00D13E82" w:rsidP="00D13E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Умовні позначки: </w:t>
      </w:r>
    </w:p>
    <w:p w14:paraId="40376D21" w14:textId="77777777" w:rsidR="00D13E82" w:rsidRPr="00601A1D" w:rsidRDefault="00D13E82" w:rsidP="00D13E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47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виконує, У – бере участь, П – погоджує, З – затверджує</w:t>
      </w:r>
    </w:p>
    <w:p w14:paraId="296269ED" w14:textId="77777777" w:rsidR="00D13E82" w:rsidRDefault="00D13E82" w:rsidP="00D13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4F1586" w14:textId="77777777" w:rsidR="00D13E82" w:rsidRPr="00D13E82" w:rsidRDefault="00D13E82" w:rsidP="00D13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665BE5" w14:textId="77777777" w:rsidR="00D13E82" w:rsidRPr="009971AC" w:rsidRDefault="00D13E82" w:rsidP="00D13E8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1AC">
        <w:rPr>
          <w:rFonts w:ascii="Times New Roman" w:hAnsi="Times New Roman" w:cs="Times New Roman"/>
          <w:bCs/>
          <w:sz w:val="28"/>
          <w:szCs w:val="28"/>
        </w:rPr>
        <w:t>Директор департаменту</w:t>
      </w:r>
    </w:p>
    <w:p w14:paraId="6EE02187" w14:textId="77777777" w:rsidR="00D13E82" w:rsidRPr="009971AC" w:rsidRDefault="00D13E82" w:rsidP="00D13E8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1AC">
        <w:rPr>
          <w:rFonts w:ascii="Times New Roman" w:hAnsi="Times New Roman" w:cs="Times New Roman"/>
          <w:bCs/>
          <w:sz w:val="28"/>
          <w:szCs w:val="28"/>
        </w:rPr>
        <w:t xml:space="preserve">агропромислового розвитку </w:t>
      </w:r>
    </w:p>
    <w:p w14:paraId="277320DF" w14:textId="1ADBB221" w:rsidR="00D13E82" w:rsidRPr="009971AC" w:rsidRDefault="00D13E82" w:rsidP="00D13E8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1AC">
        <w:rPr>
          <w:rFonts w:ascii="Times New Roman" w:hAnsi="Times New Roman" w:cs="Times New Roman"/>
          <w:bCs/>
          <w:sz w:val="28"/>
          <w:szCs w:val="28"/>
        </w:rPr>
        <w:t>обл</w:t>
      </w:r>
      <w:r>
        <w:rPr>
          <w:rFonts w:ascii="Times New Roman" w:hAnsi="Times New Roman" w:cs="Times New Roman"/>
          <w:bCs/>
          <w:sz w:val="28"/>
          <w:szCs w:val="28"/>
        </w:rPr>
        <w:t xml:space="preserve">асної </w:t>
      </w:r>
      <w:r w:rsidRPr="009971AC">
        <w:rPr>
          <w:rFonts w:ascii="Times New Roman" w:hAnsi="Times New Roman" w:cs="Times New Roman"/>
          <w:bCs/>
          <w:sz w:val="28"/>
          <w:szCs w:val="28"/>
        </w:rPr>
        <w:t>держ</w:t>
      </w:r>
      <w:r>
        <w:rPr>
          <w:rFonts w:ascii="Times New Roman" w:hAnsi="Times New Roman" w:cs="Times New Roman"/>
          <w:bCs/>
          <w:sz w:val="28"/>
          <w:szCs w:val="28"/>
        </w:rPr>
        <w:t xml:space="preserve">авної </w:t>
      </w:r>
      <w:r w:rsidRPr="009971AC">
        <w:rPr>
          <w:rFonts w:ascii="Times New Roman" w:hAnsi="Times New Roman" w:cs="Times New Roman"/>
          <w:bCs/>
          <w:sz w:val="28"/>
          <w:szCs w:val="28"/>
        </w:rPr>
        <w:t>адміністрації</w:t>
      </w:r>
      <w:r w:rsidRPr="009971AC">
        <w:rPr>
          <w:bCs/>
        </w:rPr>
        <w:t xml:space="preserve">                                          </w:t>
      </w:r>
      <w:r>
        <w:rPr>
          <w:bCs/>
        </w:rPr>
        <w:t xml:space="preserve">  </w:t>
      </w:r>
      <w:r w:rsidRPr="009971AC">
        <w:rPr>
          <w:bCs/>
        </w:rPr>
        <w:t xml:space="preserve">                         </w:t>
      </w:r>
      <w:r w:rsidRPr="009971AC">
        <w:rPr>
          <w:rFonts w:ascii="Times New Roman" w:hAnsi="Times New Roman" w:cs="Times New Roman"/>
          <w:bCs/>
          <w:sz w:val="28"/>
          <w:szCs w:val="28"/>
        </w:rPr>
        <w:t>Юрій ЮРЧЕНКО</w:t>
      </w:r>
    </w:p>
    <w:p w14:paraId="35C08F4D" w14:textId="6BB95214" w:rsidR="0032418B" w:rsidRPr="00455F46" w:rsidRDefault="0032418B" w:rsidP="00D13E8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sectPr w:rsidR="0032418B" w:rsidRPr="00455F46" w:rsidSect="005D4F7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CB4C9" w14:textId="77777777" w:rsidR="00865EEF" w:rsidRDefault="00865EEF" w:rsidP="005E6013">
      <w:pPr>
        <w:spacing w:after="0" w:line="240" w:lineRule="auto"/>
      </w:pPr>
      <w:r>
        <w:separator/>
      </w:r>
    </w:p>
  </w:endnote>
  <w:endnote w:type="continuationSeparator" w:id="0">
    <w:p w14:paraId="7B555F08" w14:textId="77777777" w:rsidR="00865EEF" w:rsidRDefault="00865EEF" w:rsidP="005E6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A902B" w14:textId="77777777" w:rsidR="00865EEF" w:rsidRDefault="00865EEF" w:rsidP="005E6013">
      <w:pPr>
        <w:spacing w:after="0" w:line="240" w:lineRule="auto"/>
      </w:pPr>
      <w:r>
        <w:separator/>
      </w:r>
    </w:p>
  </w:footnote>
  <w:footnote w:type="continuationSeparator" w:id="0">
    <w:p w14:paraId="721E45C4" w14:textId="77777777" w:rsidR="00865EEF" w:rsidRDefault="00865EEF" w:rsidP="005E6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745779"/>
      <w:docPartObj>
        <w:docPartGallery w:val="Page Numbers (Top of Page)"/>
        <w:docPartUnique/>
      </w:docPartObj>
    </w:sdtPr>
    <w:sdtEndPr/>
    <w:sdtContent>
      <w:p w14:paraId="4843C48C" w14:textId="77777777" w:rsidR="001E59B4" w:rsidRDefault="001E59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7DC">
          <w:rPr>
            <w:noProof/>
          </w:rPr>
          <w:t>6</w:t>
        </w:r>
        <w:r>
          <w:fldChar w:fldCharType="end"/>
        </w:r>
      </w:p>
    </w:sdtContent>
  </w:sdt>
  <w:p w14:paraId="6AD7FD4F" w14:textId="77777777" w:rsidR="001E59B4" w:rsidRDefault="001E59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747"/>
    <w:rsid w:val="00024C55"/>
    <w:rsid w:val="00027D7A"/>
    <w:rsid w:val="000339A9"/>
    <w:rsid w:val="000570E0"/>
    <w:rsid w:val="00070A0A"/>
    <w:rsid w:val="00071EF9"/>
    <w:rsid w:val="00074EAA"/>
    <w:rsid w:val="0008276D"/>
    <w:rsid w:val="000B39B9"/>
    <w:rsid w:val="000B5A8E"/>
    <w:rsid w:val="000C02DC"/>
    <w:rsid w:val="000D7A71"/>
    <w:rsid w:val="00107C81"/>
    <w:rsid w:val="00111AD8"/>
    <w:rsid w:val="00114779"/>
    <w:rsid w:val="00131351"/>
    <w:rsid w:val="00137265"/>
    <w:rsid w:val="00140C67"/>
    <w:rsid w:val="0014542F"/>
    <w:rsid w:val="00153B45"/>
    <w:rsid w:val="001A228A"/>
    <w:rsid w:val="001B30DB"/>
    <w:rsid w:val="001B52F3"/>
    <w:rsid w:val="001D7C9E"/>
    <w:rsid w:val="001E047E"/>
    <w:rsid w:val="001E59B4"/>
    <w:rsid w:val="001E6D3A"/>
    <w:rsid w:val="001F3C59"/>
    <w:rsid w:val="00222373"/>
    <w:rsid w:val="00223457"/>
    <w:rsid w:val="00223541"/>
    <w:rsid w:val="00241F9E"/>
    <w:rsid w:val="00244C34"/>
    <w:rsid w:val="00254FF0"/>
    <w:rsid w:val="00263643"/>
    <w:rsid w:val="00267CB1"/>
    <w:rsid w:val="00286C09"/>
    <w:rsid w:val="0029721F"/>
    <w:rsid w:val="002A046A"/>
    <w:rsid w:val="002A3DD3"/>
    <w:rsid w:val="002C3C2D"/>
    <w:rsid w:val="002C62D4"/>
    <w:rsid w:val="002E627A"/>
    <w:rsid w:val="00310E5C"/>
    <w:rsid w:val="00311039"/>
    <w:rsid w:val="00312518"/>
    <w:rsid w:val="00312A46"/>
    <w:rsid w:val="0032418B"/>
    <w:rsid w:val="00334D5F"/>
    <w:rsid w:val="00364563"/>
    <w:rsid w:val="0037023E"/>
    <w:rsid w:val="00390292"/>
    <w:rsid w:val="00392BFC"/>
    <w:rsid w:val="00395155"/>
    <w:rsid w:val="003B0C74"/>
    <w:rsid w:val="003F33AE"/>
    <w:rsid w:val="00402C37"/>
    <w:rsid w:val="0042075C"/>
    <w:rsid w:val="004338DD"/>
    <w:rsid w:val="00436884"/>
    <w:rsid w:val="00455F46"/>
    <w:rsid w:val="00461150"/>
    <w:rsid w:val="00482DE8"/>
    <w:rsid w:val="00490A07"/>
    <w:rsid w:val="0049329D"/>
    <w:rsid w:val="004A2BA7"/>
    <w:rsid w:val="004A3643"/>
    <w:rsid w:val="004A4397"/>
    <w:rsid w:val="004A6846"/>
    <w:rsid w:val="004B5CAB"/>
    <w:rsid w:val="004D222D"/>
    <w:rsid w:val="004E27F3"/>
    <w:rsid w:val="004F27DC"/>
    <w:rsid w:val="00531EF1"/>
    <w:rsid w:val="005578A8"/>
    <w:rsid w:val="005728C9"/>
    <w:rsid w:val="005847DC"/>
    <w:rsid w:val="00587049"/>
    <w:rsid w:val="005A14AA"/>
    <w:rsid w:val="005B1C10"/>
    <w:rsid w:val="005C1DEF"/>
    <w:rsid w:val="005C48D0"/>
    <w:rsid w:val="005D3C1B"/>
    <w:rsid w:val="005D4F78"/>
    <w:rsid w:val="005E6013"/>
    <w:rsid w:val="005E77A0"/>
    <w:rsid w:val="005E7F49"/>
    <w:rsid w:val="005F0703"/>
    <w:rsid w:val="005F7D0F"/>
    <w:rsid w:val="00601A1D"/>
    <w:rsid w:val="006072AF"/>
    <w:rsid w:val="006073DC"/>
    <w:rsid w:val="00610620"/>
    <w:rsid w:val="00640900"/>
    <w:rsid w:val="0064701C"/>
    <w:rsid w:val="00650F80"/>
    <w:rsid w:val="00672B49"/>
    <w:rsid w:val="0068007D"/>
    <w:rsid w:val="0068480A"/>
    <w:rsid w:val="006A7E51"/>
    <w:rsid w:val="006D78E8"/>
    <w:rsid w:val="006E21D8"/>
    <w:rsid w:val="006E2F73"/>
    <w:rsid w:val="0070509E"/>
    <w:rsid w:val="0074239E"/>
    <w:rsid w:val="00742E78"/>
    <w:rsid w:val="007438E8"/>
    <w:rsid w:val="00743CB4"/>
    <w:rsid w:val="00747F34"/>
    <w:rsid w:val="00753F02"/>
    <w:rsid w:val="00765000"/>
    <w:rsid w:val="0076784C"/>
    <w:rsid w:val="007767E1"/>
    <w:rsid w:val="00784691"/>
    <w:rsid w:val="00785EB4"/>
    <w:rsid w:val="00795CC2"/>
    <w:rsid w:val="007A66E6"/>
    <w:rsid w:val="007B546D"/>
    <w:rsid w:val="007D5684"/>
    <w:rsid w:val="00811686"/>
    <w:rsid w:val="00831BA9"/>
    <w:rsid w:val="0084051D"/>
    <w:rsid w:val="00854773"/>
    <w:rsid w:val="00865EEF"/>
    <w:rsid w:val="00896DFB"/>
    <w:rsid w:val="008A022F"/>
    <w:rsid w:val="008B21BD"/>
    <w:rsid w:val="00900A51"/>
    <w:rsid w:val="00904719"/>
    <w:rsid w:val="00904C16"/>
    <w:rsid w:val="00921CE3"/>
    <w:rsid w:val="00926F60"/>
    <w:rsid w:val="0097330B"/>
    <w:rsid w:val="00986221"/>
    <w:rsid w:val="009A2415"/>
    <w:rsid w:val="009A5FA4"/>
    <w:rsid w:val="009B1AE0"/>
    <w:rsid w:val="009C08EC"/>
    <w:rsid w:val="00A01F38"/>
    <w:rsid w:val="00A02396"/>
    <w:rsid w:val="00A11211"/>
    <w:rsid w:val="00A12E63"/>
    <w:rsid w:val="00A31B59"/>
    <w:rsid w:val="00A53E54"/>
    <w:rsid w:val="00A73D53"/>
    <w:rsid w:val="00A81E1C"/>
    <w:rsid w:val="00A90945"/>
    <w:rsid w:val="00AA02F4"/>
    <w:rsid w:val="00AA429C"/>
    <w:rsid w:val="00AD0362"/>
    <w:rsid w:val="00AD1424"/>
    <w:rsid w:val="00AD69E0"/>
    <w:rsid w:val="00AF2D15"/>
    <w:rsid w:val="00B577D8"/>
    <w:rsid w:val="00B646E7"/>
    <w:rsid w:val="00B974D9"/>
    <w:rsid w:val="00BA74EB"/>
    <w:rsid w:val="00BC5E23"/>
    <w:rsid w:val="00BF2F7E"/>
    <w:rsid w:val="00C04880"/>
    <w:rsid w:val="00C06EB6"/>
    <w:rsid w:val="00C15409"/>
    <w:rsid w:val="00C264BB"/>
    <w:rsid w:val="00C40655"/>
    <w:rsid w:val="00C4371D"/>
    <w:rsid w:val="00C54C0D"/>
    <w:rsid w:val="00C60D35"/>
    <w:rsid w:val="00C660EB"/>
    <w:rsid w:val="00C70A42"/>
    <w:rsid w:val="00C80A4E"/>
    <w:rsid w:val="00C83D76"/>
    <w:rsid w:val="00C94029"/>
    <w:rsid w:val="00CA4932"/>
    <w:rsid w:val="00CC1FF3"/>
    <w:rsid w:val="00CC262D"/>
    <w:rsid w:val="00CC5957"/>
    <w:rsid w:val="00CD54E9"/>
    <w:rsid w:val="00CD6A11"/>
    <w:rsid w:val="00CE4E2B"/>
    <w:rsid w:val="00D04F47"/>
    <w:rsid w:val="00D13E82"/>
    <w:rsid w:val="00D16321"/>
    <w:rsid w:val="00D170F7"/>
    <w:rsid w:val="00D26A90"/>
    <w:rsid w:val="00D41B2D"/>
    <w:rsid w:val="00D46E74"/>
    <w:rsid w:val="00D64BE3"/>
    <w:rsid w:val="00D74DD5"/>
    <w:rsid w:val="00D77289"/>
    <w:rsid w:val="00D85BA1"/>
    <w:rsid w:val="00DA1C08"/>
    <w:rsid w:val="00DB582E"/>
    <w:rsid w:val="00DC1E53"/>
    <w:rsid w:val="00DC7E13"/>
    <w:rsid w:val="00DD1327"/>
    <w:rsid w:val="00DD55C7"/>
    <w:rsid w:val="00DD6F29"/>
    <w:rsid w:val="00DE60A7"/>
    <w:rsid w:val="00DF1F9E"/>
    <w:rsid w:val="00E00BFC"/>
    <w:rsid w:val="00E14885"/>
    <w:rsid w:val="00E17023"/>
    <w:rsid w:val="00E371AF"/>
    <w:rsid w:val="00E82899"/>
    <w:rsid w:val="00EE43E1"/>
    <w:rsid w:val="00EE718C"/>
    <w:rsid w:val="00F11956"/>
    <w:rsid w:val="00F24D4D"/>
    <w:rsid w:val="00F40909"/>
    <w:rsid w:val="00F5747C"/>
    <w:rsid w:val="00F84F17"/>
    <w:rsid w:val="00F90A7F"/>
    <w:rsid w:val="00F94832"/>
    <w:rsid w:val="00FA5BBD"/>
    <w:rsid w:val="00FA7FBE"/>
    <w:rsid w:val="00FD2ECC"/>
    <w:rsid w:val="00FE0747"/>
    <w:rsid w:val="00FE5746"/>
    <w:rsid w:val="00FE67B5"/>
    <w:rsid w:val="00FF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4166"/>
  <w15:docId w15:val="{EA0435E7-5FCE-4E17-808A-D130A783B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9029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E60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E6013"/>
  </w:style>
  <w:style w:type="paragraph" w:styleId="a7">
    <w:name w:val="footer"/>
    <w:basedOn w:val="a"/>
    <w:link w:val="a8"/>
    <w:uiPriority w:val="99"/>
    <w:unhideWhenUsed/>
    <w:rsid w:val="005E60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E6013"/>
  </w:style>
  <w:style w:type="paragraph" w:styleId="a9">
    <w:name w:val="No Spacing"/>
    <w:uiPriority w:val="1"/>
    <w:qFormat/>
    <w:rsid w:val="001E047E"/>
    <w:pPr>
      <w:spacing w:after="0" w:line="240" w:lineRule="auto"/>
    </w:pPr>
  </w:style>
  <w:style w:type="character" w:styleId="aa">
    <w:name w:val="annotation reference"/>
    <w:basedOn w:val="a0"/>
    <w:uiPriority w:val="99"/>
    <w:semiHidden/>
    <w:unhideWhenUsed/>
    <w:rsid w:val="00743CB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43CB4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743CB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3CB4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743C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5229</Words>
  <Characters>2982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9</cp:revision>
  <cp:lastPrinted>2026-01-06T07:54:00Z</cp:lastPrinted>
  <dcterms:created xsi:type="dcterms:W3CDTF">2026-01-21T12:59:00Z</dcterms:created>
  <dcterms:modified xsi:type="dcterms:W3CDTF">2026-01-27T15:01:00Z</dcterms:modified>
</cp:coreProperties>
</file>